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0D42962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F0069D" w:rsidRDefault="00F0069D" w14:paraId="5BD0FA06" w14:textId="5818A147"/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1163EA" w14:paraId="570729F6" w14:textId="77777777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1163EA" w14:paraId="13466283" w14:textId="77777777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E3AB8" w:rsidR="00D43DD4" w:rsidTr="00911710" w14:paraId="4C4F952A" w14:textId="77777777">
        <w:tc>
          <w:tcPr>
            <w:tcW w:w="834" w:type="pct"/>
            <w:shd w:val="clear" w:color="auto" w:fill="99CCFF"/>
          </w:tcPr>
          <w:p w:rsidRPr="009E3AB8" w:rsidR="00D43DD4" w:rsidP="00D43DD4" w:rsidRDefault="00D43DD4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D43DD4" w:rsidP="00D43DD4" w:rsidRDefault="00D43DD4" w14:paraId="7BCEEC63" w14:textId="5B9EAE55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STAPS : Activité Physique Adaptée et Santé</w:t>
            </w:r>
          </w:p>
        </w:tc>
      </w:tr>
      <w:tr w:rsidRPr="009E3AB8" w:rsidR="00D43DD4" w:rsidTr="00911710" w14:paraId="6D90A070" w14:textId="77777777">
        <w:tc>
          <w:tcPr>
            <w:tcW w:w="834" w:type="pct"/>
            <w:shd w:val="clear" w:color="auto" w:fill="99CCFF"/>
          </w:tcPr>
          <w:p w:rsidRPr="009E3AB8" w:rsidR="00D43DD4" w:rsidP="00D43DD4" w:rsidRDefault="00D43DD4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D43DD4" w:rsidP="00D43DD4" w:rsidRDefault="00D43DD4" w14:paraId="1F507B23" w14:textId="2706C90E">
            <w:pPr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Activité Physique Adaptée et Santé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88412B" w14:paraId="184E6448" w14:textId="3CD4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88412B" w14:paraId="041CDD2D" w14:textId="35167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88412B" w14:paraId="05571D16" w14:textId="21A8E74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88412B" w14:paraId="74F05141" w14:textId="3E553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5C4BCFE5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5C4BCFE5" w:rsidRDefault="001C5F08" w14:paraId="2759BD87" w14:textId="555F216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C4BCFE5" w:rsidR="58EABF9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C4BCFE5" w:rsidR="7C74CE7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5C4BCFE5" w:rsidRDefault="001C5F08" w14:paraId="38C8A202" w14:textId="7EC694B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C4BCFE5" w:rsidR="7C74CE7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5C4BCFE5" w:rsidRDefault="001C5F08" w14:paraId="03FC08E3" w14:textId="7B90BD5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C4BCFE5" w:rsidR="0D529C0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1C5F08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1C5F08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5C4BCFE5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C4BCFE5" w:rsidRDefault="001163EA" w14:paraId="5BA1C68B" w14:textId="7488174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C4BCFE5" w:rsidR="442D7E44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C4BCFE5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>
              <w:br/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5C4BCFE5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5C4BCFE5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1BC100D" w:rsidRDefault="001163EA" w14:paraId="6BF61DD5" w14:textId="29430DE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3CCF3E9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3CCF3E9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3CCF3E9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3CCF3E9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33CCF3E9" w:rsidR="3F290EC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3CCF3E9" w:rsidR="4A1E155E">
              <w:rPr>
                <w:rFonts w:ascii="Calibri" w:hAnsi="Calibri" w:eastAsia="Times New Roman" w:cs="Calibri"/>
                <w:lang w:eastAsia="fr-FR"/>
              </w:rPr>
              <w:t>Anne-Sophie ROUSSEAU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5C4BCFE5" w:rsidRDefault="001163EA" w14:paraId="23D63766" w14:textId="127028F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de-DE" w:eastAsia="fr-FR"/>
              </w:rPr>
            </w:pPr>
            <w:r w:rsidRPr="5C4BCFE5" w:rsidR="001163EA">
              <w:rPr>
                <w:rFonts w:ascii="Calibri" w:hAnsi="Calibri" w:eastAsia="Times New Roman" w:cs="Calibri"/>
                <w:lang w:val="de-DE" w:eastAsia="fr-FR"/>
              </w:rPr>
              <w:t>Email</w:t>
            </w:r>
            <w:r w:rsidRPr="5C4BCFE5" w:rsidR="00042A23">
              <w:rPr>
                <w:rFonts w:ascii="Calibri" w:hAnsi="Calibri" w:eastAsia="Times New Roman" w:cs="Calibri"/>
                <w:lang w:val="de-DE" w:eastAsia="fr-FR"/>
              </w:rPr>
              <w:t>s</w:t>
            </w:r>
            <w:r w:rsidRPr="5C4BCFE5" w:rsidR="001163EA">
              <w:rPr>
                <w:rFonts w:ascii="Calibri" w:hAnsi="Calibri" w:eastAsia="Times New Roman" w:cs="Calibri"/>
                <w:lang w:val="de-DE" w:eastAsia="fr-FR"/>
              </w:rPr>
              <w:t xml:space="preserve"> </w:t>
            </w:r>
            <w:r w:rsidRPr="5C4BCFE5" w:rsidR="001163EA">
              <w:rPr>
                <w:rFonts w:ascii="Calibri" w:hAnsi="Calibri" w:eastAsia="Times New Roman" w:cs="Calibri"/>
                <w:lang w:val="de-DE" w:eastAsia="fr-FR"/>
              </w:rPr>
              <w:t>UniCA</w:t>
            </w:r>
            <w:r w:rsidRPr="5C4BCFE5" w:rsidR="001163EA">
              <w:rPr>
                <w:rFonts w:ascii="Calibri" w:hAnsi="Calibri" w:eastAsia="Times New Roman" w:cs="Calibri"/>
                <w:lang w:val="de-DE" w:eastAsia="fr-FR"/>
              </w:rPr>
              <w:t> :</w:t>
            </w:r>
            <w:r w:rsidRPr="5C4BCFE5" w:rsidR="1E6CD3BE">
              <w:rPr>
                <w:rFonts w:ascii="Calibri" w:hAnsi="Calibri" w:eastAsia="Times New Roman" w:cs="Calibri"/>
                <w:lang w:val="de-DE" w:eastAsia="fr-FR"/>
              </w:rPr>
              <w:t xml:space="preserve"> </w:t>
            </w:r>
            <w:r w:rsidRPr="5C4BCFE5" w:rsidR="1E6CD3BE">
              <w:rPr>
                <w:rFonts w:ascii="Calibri" w:hAnsi="Calibri" w:eastAsia="Times New Roman" w:cs="Calibri"/>
                <w:color w:val="FF0000"/>
                <w:lang w:val="de-DE" w:eastAsia="fr-FR"/>
              </w:rPr>
              <w:t>anne-sophie.rousseau@univ-cotedazur</w:t>
            </w:r>
            <w:r w:rsidRPr="5C4BCFE5" w:rsidR="1E6CD3BE">
              <w:rPr>
                <w:rFonts w:ascii="Calibri" w:hAnsi="Calibri" w:eastAsia="Times New Roman" w:cs="Calibri"/>
                <w:color w:val="FF0000"/>
                <w:lang w:val="de-DE" w:eastAsia="fr-FR"/>
              </w:rPr>
              <w:t>.fr</w:t>
            </w:r>
          </w:p>
        </w:tc>
      </w:tr>
      <w:tr w:rsidRPr="00AA665D" w:rsidR="001163EA" w:rsidTr="5C4BCFE5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C4BCFE5" w:rsidRDefault="001163EA" w14:paraId="1D5707C0" w14:textId="46EA4CC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C4BCFE5" w:rsidR="001163EA">
              <w:rPr>
                <w:rFonts w:ascii="Calibri" w:hAnsi="Calibri" w:eastAsia="Times New Roman" w:cs="Calibri"/>
                <w:lang w:eastAsia="fr-FR"/>
              </w:rPr>
              <w:t>1</w:t>
            </w:r>
            <w:r w:rsidRPr="5C4BCFE5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-</w:t>
            </w:r>
            <w:r w:rsidRPr="5C4BCFE5" w:rsidR="49AB855C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Licence STAPS A</w:t>
            </w:r>
            <w:r w:rsidRPr="5C4BCFE5" w:rsidR="23A00D6A">
              <w:rPr>
                <w:rFonts w:ascii="Calibri" w:hAnsi="Calibri" w:eastAsia="Times New Roman" w:cs="Calibri"/>
                <w:color w:val="FF0000"/>
                <w:lang w:eastAsia="fr-FR"/>
              </w:rPr>
              <w:t>ctivités Physiques Adaptées et Santé (APAS)</w:t>
            </w:r>
          </w:p>
          <w:p w:rsidR="001163EA" w:rsidP="00911710" w:rsidRDefault="001163EA" w14:paraId="2ED1030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5C4BCFE5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C4BCFE5" w:rsidRDefault="001163EA" w14:paraId="2BCA1C75" w14:textId="5BA78E48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C4BCFE5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5C4BCFE5" w:rsidR="3AEBBA75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C4BCFE5" w:rsidR="70DC4D29">
              <w:rPr>
                <w:rFonts w:ascii="Calibri" w:hAnsi="Calibri" w:eastAsia="Times New Roman" w:cs="Calibri"/>
                <w:lang w:eastAsia="fr-FR"/>
              </w:rPr>
              <w:t xml:space="preserve">STAPS, </w:t>
            </w:r>
            <w:r w:rsidRPr="5C4BCFE5" w:rsidR="07BF20E8">
              <w:rPr>
                <w:rFonts w:ascii="Calibri" w:hAnsi="Calibri" w:eastAsia="Times New Roman" w:cs="Calibri"/>
                <w:lang w:eastAsia="fr-FR"/>
              </w:rPr>
              <w:t xml:space="preserve">Santé intégrative, Biologie, Sciences Humaines et Sociales, </w:t>
            </w:r>
          </w:p>
          <w:p w:rsidR="001163EA" w:rsidP="5C4BCFE5" w:rsidRDefault="001163EA" w14:paraId="46FF4832" w14:textId="47211C83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C4BCFE5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5C4BCFE5" w:rsidR="3C0717B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C4BCFE5" w:rsidR="3144FC97">
              <w:rPr>
                <w:rFonts w:ascii="Calibri" w:hAnsi="Calibri" w:eastAsia="Times New Roman" w:cs="Calibri"/>
                <w:lang w:eastAsia="fr-FR"/>
              </w:rPr>
              <w:t>Santé</w:t>
            </w:r>
          </w:p>
          <w:p w:rsidR="001163EA" w:rsidP="5C4BCFE5" w:rsidRDefault="001163EA" w14:paraId="4A818F70" w14:textId="6F2EF1BF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5C4BCFE5" w:rsidR="001163EA">
              <w:rPr>
                <w:rStyle w:val="ui-provider"/>
              </w:rPr>
              <w:t>Mots-clés métiers :</w:t>
            </w:r>
            <w:r w:rsidRPr="5C4BCFE5" w:rsidR="65A1CFFB">
              <w:rPr>
                <w:rStyle w:val="ui-provider"/>
              </w:rPr>
              <w:t xml:space="preserve"> Chargés de projet, Ingénieur en APAS, </w:t>
            </w:r>
            <w:r w:rsidRPr="5C4BCFE5" w:rsidR="3C97A21B">
              <w:rPr>
                <w:rStyle w:val="ui-provider"/>
              </w:rPr>
              <w:t>Coordinateur scientifique, etc...</w:t>
            </w:r>
          </w:p>
          <w:p w:rsidR="001163EA" w:rsidP="5C4BCFE5" w:rsidRDefault="001163EA" w14:paraId="67689D64" w14:textId="7212642B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  <w:r w:rsidRPr="5C4BCFE5" w:rsidR="001163EA">
              <w:rPr>
                <w:rStyle w:val="ui-provider"/>
              </w:rPr>
              <w:t>Mots-clés libres :</w:t>
            </w:r>
            <w:r w:rsidRPr="5C4BCFE5" w:rsidR="598F5D1B">
              <w:rPr>
                <w:rStyle w:val="ui-provider"/>
              </w:rPr>
              <w:t xml:space="preserve"> Prévention, Nutrition, Environnement, Santé, Maladies Chroniques, Vieillissement, Accompagnement au </w:t>
            </w:r>
            <w:r w:rsidRPr="5C4BCFE5" w:rsidR="3EB33EB1">
              <w:rPr>
                <w:rStyle w:val="ui-provider"/>
              </w:rPr>
              <w:t>changement, Promotion de la santé</w:t>
            </w:r>
            <w:r w:rsidRPr="5C4BCFE5" w:rsidR="75013D35">
              <w:rPr>
                <w:rStyle w:val="ui-provider"/>
              </w:rPr>
              <w:t>, Développement territorial</w:t>
            </w:r>
          </w:p>
        </w:tc>
      </w:tr>
      <w:tr w:rsidRPr="00AA665D" w:rsidR="001163EA" w:rsidTr="5C4BCFE5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C4BCFE5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5C4BCFE5" w:rsidR="1CD32923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5C4BCFE5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C4BCFE5" w:rsidRDefault="001163EA" w14:paraId="1480F4CB" w14:textId="376ECDFA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C4BCFE5" w:rsidR="43F489F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Lieu 1 : STAPS – Campus Plaine du var, 261 </w:t>
            </w:r>
            <w:r w:rsidRPr="5C4BCFE5" w:rsidR="43F489F1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Boulevard</w:t>
            </w:r>
            <w:r w:rsidRPr="5C4BCFE5" w:rsidR="43F489F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du </w:t>
            </w:r>
            <w:r w:rsidRPr="5C4BCFE5" w:rsidR="43F489F1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Mercantour</w:t>
            </w:r>
            <w:r w:rsidRPr="5C4BCFE5" w:rsidR="43F489F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06205 Nice </w:t>
            </w:r>
            <w:r w:rsidRPr="5C4BCFE5" w:rsidR="43F489F1">
              <w:rPr>
                <w:noProof w:val="0"/>
                <w:lang w:val="fr-FR"/>
              </w:rPr>
              <w:t xml:space="preserve"> </w:t>
            </w:r>
          </w:p>
          <w:p w:rsidR="001163EA" w:rsidP="5C4BCFE5" w:rsidRDefault="001163EA" w14:paraId="1D07838C" w14:textId="74A9CB0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</w:p>
        </w:tc>
      </w:tr>
      <w:tr w:rsidRPr="001163EA" w:rsidR="001163EA" w:rsidTr="5C4BCFE5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5C4BCFE5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88412B" w:rsidTr="5C4BCFE5" w14:paraId="11856F00" w14:textId="77777777">
        <w:tc>
          <w:tcPr>
            <w:tcW w:w="1536" w:type="dxa"/>
            <w:tcMar/>
          </w:tcPr>
          <w:p w:rsidRPr="009E3AB8" w:rsidR="0088412B" w:rsidP="0088412B" w:rsidRDefault="0088412B" w14:paraId="47552396" w14:textId="03F99ADF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19B70181" w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00D0118F">
              <w:rPr>
                <w:rFonts w:ascii="Calibri" w:hAnsi="Calibri" w:eastAsia="Calibri" w:cs="Calibri"/>
                <w:sz w:val="20"/>
                <w:szCs w:val="20"/>
              </w:rPr>
              <w:t>Détenir une Licence STAPS mention Activités Physiques Adaptées</w:t>
            </w:r>
          </w:p>
          <w:p w:rsidRPr="009E3AB8" w:rsidR="0088412B" w:rsidP="0088412B" w:rsidRDefault="0088412B" w14:paraId="2D4D821D" w14:textId="4D483501">
            <w:pPr>
              <w:rPr>
                <w:sz w:val="20"/>
                <w:szCs w:val="20"/>
              </w:rPr>
            </w:pPr>
          </w:p>
        </w:tc>
      </w:tr>
      <w:tr w:rsidRPr="009E3AB8" w:rsidR="0088412B" w:rsidTr="5C4BCFE5" w14:paraId="31025093" w14:textId="77777777">
        <w:tc>
          <w:tcPr>
            <w:tcW w:w="1536" w:type="dxa"/>
            <w:tcMar/>
          </w:tcPr>
          <w:p w:rsidRPr="009E3AB8" w:rsidR="0088412B" w:rsidP="0088412B" w:rsidRDefault="0088412B" w14:paraId="47000C05" w14:textId="44FD0DE3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1EE2CDF4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Détenir une Licence STAPS professionnelle SVAPAS</w:t>
            </w:r>
          </w:p>
          <w:p w:rsidRPr="009E3AB8" w:rsidR="0088412B" w:rsidP="0088412B" w:rsidRDefault="0088412B" w14:paraId="67D9FE6C" w14:textId="3B0A8D7D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88412B" w:rsidTr="5C4BCFE5" w14:paraId="49785597" w14:textId="77777777">
        <w:tc>
          <w:tcPr>
            <w:tcW w:w="1536" w:type="dxa"/>
            <w:tcMar/>
          </w:tcPr>
          <w:p w:rsidRPr="009E3AB8" w:rsidR="0088412B" w:rsidP="0088412B" w:rsidRDefault="0088412B" w14:paraId="40D9DAFD" w14:textId="70D4158F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134C021E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Avoir un excellent dossier académique</w:t>
            </w:r>
          </w:p>
          <w:p w:rsidRPr="009E3AB8" w:rsidR="0088412B" w:rsidP="0088412B" w:rsidRDefault="0088412B" w14:paraId="6B9EE306" w14:textId="77777777">
            <w:pPr>
              <w:rPr>
                <w:sz w:val="20"/>
                <w:szCs w:val="20"/>
              </w:rPr>
            </w:pPr>
          </w:p>
        </w:tc>
      </w:tr>
      <w:tr w:rsidRPr="009E3AB8" w:rsidR="0088412B" w:rsidTr="5C4BCFE5" w14:paraId="4BE3267B" w14:textId="77777777">
        <w:tc>
          <w:tcPr>
            <w:tcW w:w="1536" w:type="dxa"/>
            <w:tcMar/>
          </w:tcPr>
          <w:p w:rsidRPr="009E3AB8" w:rsidR="0088412B" w:rsidP="0088412B" w:rsidRDefault="0088412B" w14:paraId="28786357" w14:textId="40FC2464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1DDF4C8A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 xml:space="preserve">Connaitre la formation et avoir un projet professionnel cohérent </w:t>
            </w:r>
          </w:p>
          <w:p w:rsidRPr="009E3AB8" w:rsidR="0088412B" w:rsidP="0088412B" w:rsidRDefault="0088412B" w14:paraId="2D87C025" w14:textId="240CE5F9">
            <w:pPr>
              <w:jc w:val="center"/>
              <w:rPr>
                <w:sz w:val="20"/>
                <w:szCs w:val="20"/>
              </w:rPr>
            </w:pPr>
          </w:p>
        </w:tc>
      </w:tr>
      <w:tr w:rsidRPr="009E3AB8" w:rsidR="0088412B" w:rsidTr="5C4BCFE5" w14:paraId="6FD32C61" w14:textId="77777777">
        <w:tc>
          <w:tcPr>
            <w:tcW w:w="1536" w:type="dxa"/>
            <w:tcMar/>
          </w:tcPr>
          <w:p w:rsidRPr="009E3AB8" w:rsidR="0088412B" w:rsidP="0088412B" w:rsidRDefault="0088412B" w14:paraId="64480AC2" w14:textId="6E1EDB15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30C7AC24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Maitriser les Sciences de la vie et de la Santé et les Sciences Humaines et Sociales</w:t>
            </w:r>
          </w:p>
          <w:p w:rsidRPr="009E3AB8" w:rsidR="0088412B" w:rsidP="0088412B" w:rsidRDefault="0088412B" w14:paraId="15DA3941" w14:textId="77777777">
            <w:pPr>
              <w:rPr>
                <w:sz w:val="20"/>
                <w:szCs w:val="20"/>
              </w:rPr>
            </w:pPr>
          </w:p>
        </w:tc>
      </w:tr>
      <w:tr w:rsidRPr="009E3AB8" w:rsidR="0088412B" w:rsidTr="5C4BCFE5" w14:paraId="5FBD2740" w14:textId="77777777">
        <w:tc>
          <w:tcPr>
            <w:tcW w:w="1536" w:type="dxa"/>
            <w:tcMar/>
          </w:tcPr>
          <w:p w:rsidRPr="009E3AB8" w:rsidR="0088412B" w:rsidP="0088412B" w:rsidRDefault="0088412B" w14:paraId="135A872B" w14:textId="2F28ADAB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469B3E48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Être autonome sur le travail, savoir travailler en groupe et s’impliquer dans son travail</w:t>
            </w:r>
          </w:p>
          <w:p w:rsidRPr="009E3AB8" w:rsidR="0088412B" w:rsidP="0088412B" w:rsidRDefault="0088412B" w14:paraId="091402D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88412B" w:rsidTr="5C4BCFE5" w14:paraId="659FE816" w14:textId="77777777">
        <w:tc>
          <w:tcPr>
            <w:tcW w:w="1536" w:type="dxa"/>
            <w:tcMar/>
          </w:tcPr>
          <w:p w:rsidRPr="009E3AB8" w:rsidR="0088412B" w:rsidP="0088412B" w:rsidRDefault="0088412B" w14:paraId="7697B0D7" w14:textId="41A82433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6A819270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Avoir une expérience professionnelle dans le domaine de l’activité physique à des fins de santé</w:t>
            </w:r>
          </w:p>
          <w:p w:rsidRPr="009E3AB8" w:rsidR="0088412B" w:rsidP="0088412B" w:rsidRDefault="0088412B" w14:paraId="1B74A9B9" w14:textId="77777777">
            <w:pPr>
              <w:rPr>
                <w:b/>
                <w:sz w:val="20"/>
                <w:szCs w:val="20"/>
              </w:rPr>
            </w:pPr>
          </w:p>
        </w:tc>
      </w:tr>
      <w:tr w:rsidRPr="009E3AB8" w:rsidR="0088412B" w:rsidTr="5C4BCFE5" w14:paraId="34818070" w14:textId="77777777">
        <w:tc>
          <w:tcPr>
            <w:tcW w:w="1536" w:type="dxa"/>
            <w:tcMar/>
          </w:tcPr>
          <w:p w:rsidRPr="009E3AB8" w:rsidR="0088412B" w:rsidP="0088412B" w:rsidRDefault="0088412B" w14:paraId="153CA6F8" w14:textId="170848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522" w:type="dxa"/>
            <w:tcMar/>
          </w:tcPr>
          <w:p w:rsidRPr="00D0118F" w:rsidR="0088412B" w:rsidP="0088412B" w:rsidRDefault="0088412B" w14:paraId="33D4D7A4" w14:textId="77777777">
            <w:pPr>
              <w:spacing w:line="259" w:lineRule="auto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Détenir une carte professionnelle d’éducateur sportif ou avoir une attestation de demande</w:t>
            </w:r>
          </w:p>
          <w:p w:rsidR="0088412B" w:rsidP="0088412B" w:rsidRDefault="0088412B" w14:paraId="52DE481E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88412B" w:rsidTr="5C4BCFE5" w14:paraId="783E56D7" w14:textId="77777777">
        <w:tc>
          <w:tcPr>
            <w:tcW w:w="1536" w:type="dxa"/>
            <w:tcMar/>
          </w:tcPr>
          <w:p w:rsidRPr="00B91B6C" w:rsidR="0088412B" w:rsidP="0088412B" w:rsidRDefault="001C5F08" w14:paraId="1D195DE7" w14:textId="4D6D49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522" w:type="dxa"/>
            <w:tcMar/>
          </w:tcPr>
          <w:p w:rsidR="0088412B" w:rsidP="0088412B" w:rsidRDefault="0088412B" w14:paraId="71342362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Pr="009E3AB8" w:rsidR="0088412B" w:rsidTr="5C4BCFE5" w14:paraId="79FB464F" w14:textId="77777777">
        <w:tc>
          <w:tcPr>
            <w:tcW w:w="1536" w:type="dxa"/>
            <w:tcMar/>
          </w:tcPr>
          <w:p w:rsidRPr="00B91B6C" w:rsidR="0088412B" w:rsidP="00CC501D" w:rsidRDefault="0088412B" w14:paraId="3C920502" w14:textId="719126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522" w:type="dxa"/>
            <w:tcMar/>
          </w:tcPr>
          <w:p w:rsidR="0088412B" w:rsidP="00CC501D" w:rsidRDefault="0088412B" w14:paraId="48D6F82A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4B347D" w:rsidRDefault="004B347D" w14:paraId="33BE29F5" w14:textId="1E299D7E"/>
    <w:p w:rsidR="00176EDA" w:rsidRDefault="00176EDA" w14:paraId="3D8BAAFD" w14:textId="322B78F0"/>
    <w:p w:rsidR="00176EDA" w:rsidRDefault="00176EDA" w14:paraId="48CB5E89" w14:textId="6BA8F8F3"/>
    <w:p w:rsidR="00396988" w:rsidRDefault="00396988" w14:paraId="4C637105" w14:textId="1DF3B8A4"/>
    <w:p w:rsidR="00396988" w:rsidRDefault="00396988" w14:paraId="29FF2DAB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5C4BCFE5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5C4BCFE5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176EDA" w:rsidP="5C4BCFE5" w:rsidRDefault="00176EDA" w14:paraId="2694AAEF" w14:textId="3F7ADBBB">
            <w:pPr>
              <w:rPr>
                <w:color w:val="FF0000"/>
                <w:sz w:val="20"/>
                <w:szCs w:val="20"/>
              </w:rPr>
            </w:pPr>
            <w:r w:rsidRPr="5C4BCFE5" w:rsidR="00176EDA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Pr="5C4BCFE5" w:rsidR="00DC7C6B">
              <w:rPr>
                <w:color w:val="FF0000"/>
                <w:sz w:val="20"/>
                <w:szCs w:val="20"/>
              </w:rPr>
              <w:t>le</w:t>
            </w:r>
            <w:r w:rsidRPr="5C4BCFE5" w:rsidR="00176EDA">
              <w:rPr>
                <w:color w:val="FF0000"/>
                <w:sz w:val="20"/>
                <w:szCs w:val="20"/>
              </w:rPr>
              <w:t xml:space="preserve"> descriptif du </w:t>
            </w:r>
            <w:r w:rsidRPr="5C4BCFE5" w:rsidR="00176EDA">
              <w:rPr>
                <w:color w:val="FF0000"/>
                <w:sz w:val="20"/>
                <w:szCs w:val="20"/>
              </w:rPr>
              <w:t xml:space="preserve">projet </w:t>
            </w:r>
            <w:r w:rsidRPr="5C4BCFE5" w:rsidR="00DC7C6B">
              <w:rPr>
                <w:color w:val="FF0000"/>
                <w:sz w:val="20"/>
                <w:szCs w:val="20"/>
              </w:rPr>
              <w:t>professionnel</w:t>
            </w:r>
          </w:p>
          <w:p w:rsidRPr="009E3AB8" w:rsidR="00176EDA" w:rsidP="5C4BCFE5" w:rsidRDefault="00176EDA" w14:paraId="306E6147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176EDA" w:rsidTr="5C4BCFE5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5C4BCFE5" w:rsidRDefault="00176EDA" w14:paraId="20088C1A" w14:textId="3ED57BB7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5C4BCFE5" w:rsidR="00176EDA">
              <w:rPr>
                <w:color w:val="FF0000"/>
                <w:sz w:val="20"/>
                <w:szCs w:val="20"/>
              </w:rPr>
              <w:t>Qualité rédactionnelle</w:t>
            </w:r>
          </w:p>
        </w:tc>
      </w:tr>
      <w:tr w:rsidRPr="009E3AB8" w:rsidR="00176EDA" w:rsidTr="5C4BCFE5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5C4BCFE5" w:rsidRDefault="00176EDA" w14:paraId="76E5AD5E" w14:textId="3F088C99">
            <w:pPr>
              <w:rPr>
                <w:color w:val="FF0000"/>
                <w:sz w:val="20"/>
                <w:szCs w:val="20"/>
              </w:rPr>
            </w:pPr>
            <w:r w:rsidRPr="5C4BCFE5" w:rsidR="00176EDA">
              <w:rPr>
                <w:color w:val="FF0000"/>
                <w:sz w:val="20"/>
                <w:szCs w:val="20"/>
              </w:rPr>
              <w:t>Cohérence de la réflexion</w:t>
            </w:r>
            <w:r w:rsidRPr="5C4BCFE5" w:rsidR="00176EDA">
              <w:rPr>
                <w:color w:val="FF0000"/>
                <w:sz w:val="20"/>
                <w:szCs w:val="20"/>
              </w:rPr>
              <w:t xml:space="preserve"> </w:t>
            </w:r>
          </w:p>
          <w:p w:rsidRPr="009E3AB8" w:rsidR="00176EDA" w:rsidP="5C4BCFE5" w:rsidRDefault="00176EDA" w14:paraId="6438F80A" w14:textId="77777777">
            <w:pPr>
              <w:rPr>
                <w:color w:val="FF0000"/>
                <w:sz w:val="20"/>
                <w:szCs w:val="20"/>
              </w:rPr>
            </w:pPr>
          </w:p>
        </w:tc>
      </w:tr>
      <w:tr w:rsidRPr="009E3AB8" w:rsidR="00176EDA" w:rsidTr="5C4BCFE5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5C4BCFE5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5C4BCFE5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5C4BCFE5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5C4BCFE5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CC501D" w:rsidTr="5C4BCFE5" w14:paraId="557AC3E4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CC501D" w:rsidP="00CC501D" w:rsidRDefault="001C5F08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1C5F08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396988" w14:paraId="409FF4FA" w14:textId="26522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5385F7A8" w14:textId="38A78F5E">
            <w:pPr>
              <w:rPr>
                <w:sz w:val="20"/>
                <w:szCs w:val="20"/>
              </w:rPr>
            </w:pPr>
          </w:p>
        </w:tc>
      </w:tr>
      <w:tr w:rsidRPr="009E3AB8" w:rsidR="00CC501D" w:rsidTr="5C4BCFE5" w14:paraId="6E0ACCC9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CC501D" w:rsidP="5C4BCFE5" w:rsidRDefault="001C5F08" w14:paraId="36269303" w14:textId="79E5AFA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24DEAF5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00CC501D" w:rsidRDefault="001C5F08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D0118F" w:rsidR="0088412B" w:rsidP="0088412B" w:rsidRDefault="0088412B" w14:paraId="78871B47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Matières examinées : Toutes – Particulièrement : physiopathologie, science de la vie, science humaine et sociale</w:t>
            </w:r>
          </w:p>
          <w:p w:rsidRPr="00D0118F" w:rsidR="0088412B" w:rsidP="0088412B" w:rsidRDefault="0088412B" w14:paraId="722E6641" w14:textId="77777777">
            <w:pPr>
              <w:rPr>
                <w:sz w:val="20"/>
                <w:szCs w:val="20"/>
              </w:rPr>
            </w:pPr>
          </w:p>
          <w:p w:rsidRPr="00D0118F" w:rsidR="0088412B" w:rsidP="0088412B" w:rsidRDefault="0088412B" w14:paraId="7915C85E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Matières fondamentales pour lesquelles l’absence de connaissances est rédhibitoire : Science humaine et sociale, physiopathologie, science de la vie.</w:t>
            </w:r>
          </w:p>
          <w:p w:rsidRPr="00D0118F" w:rsidR="0088412B" w:rsidP="0088412B" w:rsidRDefault="0088412B" w14:paraId="53B4A89F" w14:textId="77777777">
            <w:pPr>
              <w:rPr>
                <w:sz w:val="20"/>
                <w:szCs w:val="20"/>
              </w:rPr>
            </w:pPr>
          </w:p>
          <w:p w:rsidRPr="00D0118F" w:rsidR="0088412B" w:rsidP="0088412B" w:rsidRDefault="0088412B" w14:paraId="54B5B9F2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:rsidR="0088412B" w:rsidP="0088412B" w:rsidRDefault="0088412B" w14:paraId="5AAB5F1D" w14:textId="77777777">
            <w:pPr>
              <w:rPr>
                <w:sz w:val="20"/>
                <w:szCs w:val="20"/>
              </w:rPr>
            </w:pPr>
          </w:p>
          <w:p w:rsidRPr="00D0118F" w:rsidR="0088412B" w:rsidP="0088412B" w:rsidRDefault="0088412B" w14:paraId="7B6CD271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Analyse de la cohérence entre le parcours suivi et le diplôme envisagé ? (O/N) OUI</w:t>
            </w:r>
          </w:p>
          <w:p w:rsidRPr="009E3AB8" w:rsidR="00CC501D" w:rsidP="00CC501D" w:rsidRDefault="00CC501D" w14:paraId="104CD16C" w14:textId="5AADF0FC">
            <w:pPr>
              <w:rPr>
                <w:sz w:val="20"/>
                <w:szCs w:val="20"/>
              </w:rPr>
            </w:pPr>
          </w:p>
        </w:tc>
      </w:tr>
      <w:tr w:rsidRPr="009E3AB8" w:rsidR="00CC501D" w:rsidTr="5C4BCFE5" w14:paraId="548E62A9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CC501D" w:rsidP="5C4BCFE5" w:rsidRDefault="001C5F08" w14:paraId="71BADF1C" w14:textId="1D32522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31339BD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CC501D" w:rsidP="00CC501D" w:rsidRDefault="001C5F08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0D59C71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E3AB8" w:rsidR="00CC501D" w:rsidP="00CC501D" w:rsidRDefault="00CC501D" w14:paraId="48379625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:rsidRPr="009E3AB8" w:rsidR="00CC501D" w:rsidP="00CC501D" w:rsidRDefault="00CC501D" w14:paraId="1787ECA6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CC501D" w:rsidTr="5C4BCFE5" w14:paraId="0A4A80CF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CC501D" w:rsidP="5C4BCFE5" w:rsidRDefault="001C5F08" w14:paraId="4600155A" w14:textId="6EC41A3C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3759A62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00CC501D" w:rsidRDefault="001C5F08" w14:paraId="0C3FFDAF" w14:textId="55A1170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2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CC501D" w:rsidTr="5C4BCFE5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CC501D" w:rsidP="00CC501D" w:rsidRDefault="001C5F08" w14:paraId="0A04114B" w14:textId="3F30948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2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1C5F08" w14:paraId="5918265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E31202" w14:paraId="6B5E098D" w14:textId="58D18E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11A15F89" w14:textId="32BC48EE">
            <w:pPr>
              <w:rPr>
                <w:sz w:val="20"/>
                <w:szCs w:val="20"/>
              </w:rPr>
            </w:pPr>
          </w:p>
        </w:tc>
      </w:tr>
      <w:tr w:rsidRPr="00316429" w:rsidR="00CC501D" w:rsidTr="5C4BCFE5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CC501D" w:rsidP="5C4BCFE5" w:rsidRDefault="001C5F08" w14:paraId="0D09FB1E" w14:textId="1223959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48D5A4A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CC501D" w:rsidP="5C4BCFE5" w:rsidRDefault="001C5F08" w14:paraId="52F372AF" w14:textId="5216483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48D5A4A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54FD8150" w14:textId="4205ABC5">
            <w:pPr>
              <w:rPr>
                <w:sz w:val="20"/>
                <w:szCs w:val="20"/>
              </w:rPr>
            </w:pPr>
            <w:r w:rsidRPr="138FDE21">
              <w:rPr>
                <w:sz w:val="20"/>
                <w:szCs w:val="20"/>
              </w:rPr>
              <w:t>Niveau CECRL attendu :</w:t>
            </w:r>
            <w:r w:rsidR="00E31202">
              <w:rPr>
                <w:sz w:val="20"/>
                <w:szCs w:val="20"/>
              </w:rPr>
              <w:t xml:space="preserve"> C1</w:t>
            </w:r>
          </w:p>
        </w:tc>
      </w:tr>
      <w:tr w:rsidRPr="00316429" w:rsidR="00CC501D" w:rsidTr="5C4BCFE5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CC501D" w:rsidP="00CC501D" w:rsidRDefault="001C5F08" w14:paraId="2B4EEE4D" w14:textId="3F05EDA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698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1C5F08" w14:paraId="0E18D385" w14:textId="03B0179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2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E31202" w14:paraId="233B625F" w14:textId="024EC2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3839ABA2" w14:textId="22897AF4">
            <w:pPr>
              <w:rPr>
                <w:sz w:val="20"/>
                <w:szCs w:val="20"/>
              </w:rPr>
            </w:pPr>
          </w:p>
        </w:tc>
      </w:tr>
      <w:tr w:rsidRPr="00316429" w:rsidR="00CC501D" w:rsidTr="5C4BCFE5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CC501D" w:rsidP="00CC501D" w:rsidRDefault="001C5F08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C501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00CC501D" w:rsidRDefault="001C5F08" w14:paraId="440C7DE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C501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CC501D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CC501D" w:rsidTr="5C4BCFE5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CC501D" w:rsidP="00CC501D" w:rsidRDefault="001C5F08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C501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  <w:r w:rsidRPr="009E3AB8" w:rsidR="00CC501D">
              <w:rPr>
                <w:b/>
                <w:sz w:val="20"/>
                <w:szCs w:val="20"/>
              </w:rPr>
              <w:t xml:space="preserve"> </w:t>
            </w:r>
          </w:p>
          <w:p w:rsidR="00CC501D" w:rsidP="00CC501D" w:rsidRDefault="001C5F08" w14:paraId="6CEF9B85" w14:textId="7F79D2E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0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E31202" w14:paraId="67913BF6" w14:textId="16A88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E31202" w14:paraId="49B63C03" w14:textId="4065AADC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Pr="00316429" w:rsidR="00CC501D" w:rsidTr="5C4BCFE5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CC501D" w:rsidP="00CC501D" w:rsidRDefault="001C5F08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C501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5C4BCFE5" w:rsidRDefault="001C5F08" w14:paraId="795DA358" w14:textId="72A6E6ED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5498000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5C4BCFE5" w:rsidRDefault="00E31202" w14:paraId="5BC74071" w14:textId="2B50AD5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color w:val="FF0000"/>
                <w:sz w:val="20"/>
                <w:szCs w:val="20"/>
              </w:rPr>
            </w:pPr>
            <w:r w:rsidRPr="5C4BCFE5" w:rsidR="501D0BDB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5C4BCFE5" w:rsidRDefault="00CC501D" w14:paraId="3CF8A8C5" w14:textId="33845F8C">
            <w:pPr>
              <w:rPr>
                <w:rFonts w:ascii="Calibri" w:hAnsi="Calibri" w:eastAsia="Calibri" w:cs="Calibri"/>
                <w:noProof w:val="0"/>
                <w:color w:val="FF0000"/>
                <w:sz w:val="20"/>
                <w:szCs w:val="20"/>
                <w:lang w:val="fr-FR"/>
              </w:rPr>
            </w:pPr>
            <w:r w:rsidRPr="5C4BCFE5" w:rsidR="210A32F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0"/>
                <w:szCs w:val="20"/>
                <w:lang w:val="fr-FR"/>
              </w:rPr>
              <w:t>Engagement de 24 mois obligatoire en M1 pour les étudiants faisant valoir une promesse de contrat en apprentissage</w:t>
            </w:r>
          </w:p>
          <w:p w:rsidRPr="009E3AB8" w:rsidR="00CC501D" w:rsidP="00CC501D" w:rsidRDefault="00CC501D" w14:paraId="06001B40" w14:textId="65D1AB35">
            <w:pPr>
              <w:rPr>
                <w:sz w:val="20"/>
                <w:szCs w:val="20"/>
              </w:rPr>
            </w:pPr>
          </w:p>
        </w:tc>
      </w:tr>
      <w:tr w:rsidRPr="009E3AB8" w:rsidR="00CC501D" w:rsidTr="5C4BCFE5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CC501D" w:rsidP="00CC501D" w:rsidRDefault="00CC501D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CC501D" w:rsidP="00CC501D" w:rsidRDefault="001C5F08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CC501D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CC501D">
              <w:rPr>
                <w:b/>
                <w:sz w:val="20"/>
                <w:szCs w:val="20"/>
              </w:rPr>
              <w:t xml:space="preserve"> </w:t>
            </w:r>
            <w:r w:rsidRPr="009E3AB8" w:rsidR="00CC501D">
              <w:rPr>
                <w:b/>
                <w:i/>
                <w:sz w:val="20"/>
                <w:szCs w:val="20"/>
              </w:rPr>
              <w:t>Obligatoire</w:t>
            </w:r>
          </w:p>
          <w:p w:rsidR="00CC501D" w:rsidP="5C4BCFE5" w:rsidRDefault="001C5F08" w14:paraId="505D6A3E" w14:textId="764CA00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133E41B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650DAE8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650DAE8C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CC501D" w:rsidP="00CC501D" w:rsidRDefault="00CC501D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5C4BCFE5" w:rsidRDefault="00CC501D" w14:paraId="625D0C5A" w14:textId="1E7B6A1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C4BCFE5" w:rsidR="654D16CA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26AFC245" w14:textId="77777777">
            <w:pPr>
              <w:rPr>
                <w:sz w:val="20"/>
                <w:szCs w:val="20"/>
              </w:rPr>
            </w:pPr>
          </w:p>
        </w:tc>
      </w:tr>
      <w:tr w:rsidRPr="009E3AB8" w:rsidR="00CC501D" w:rsidTr="5C4BCFE5" w14:paraId="183D6810" w14:textId="77777777">
        <w:tc>
          <w:tcPr>
            <w:tcW w:w="1539" w:type="pct"/>
            <w:shd w:val="clear" w:color="auto" w:fill="99CCFF"/>
            <w:tcMar/>
          </w:tcPr>
          <w:p w:rsidR="00CC501D" w:rsidP="00CC501D" w:rsidRDefault="00CC501D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C501D" w:rsidP="00CC501D" w:rsidRDefault="00CC501D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C501D" w:rsidP="00CC501D" w:rsidRDefault="00396988" w14:paraId="442ADB09" w14:textId="12F39C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C501D" w:rsidP="00CC501D" w:rsidRDefault="00CC501D" w14:paraId="3B21BC31" w14:textId="4C28D2F9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C4BCFE5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5C4BCFE5" w:rsidRDefault="001C5F08" w14:paraId="13162E5D" w14:textId="4EA9944E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6B1373D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00DC7C6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00DC7C6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1C5F08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C4BCFE5" w:rsidRDefault="00DC7C6B" w14:paraId="6F9A66A7" w14:textId="46661AE8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</w:p>
        </w:tc>
      </w:tr>
      <w:tr w:rsidRPr="009E3AB8" w:rsidR="00DC7C6B" w:rsidTr="5C4BCFE5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5C4BCFE5" w:rsidRDefault="001C5F08" w14:paraId="3BBBD9C7" w14:textId="7855378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C4BCFE5" w:rsidR="522089A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C4BCFE5" w:rsidR="00DC7C6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C4BCFE5" w:rsidR="00DC7C6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1C5F08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C4BCFE5" w:rsidRDefault="00DC7C6B" w14:paraId="64290820" w14:textId="095AED90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>
              <w:br/>
            </w:r>
            <w:r w:rsidRPr="5C4BCFE5" w:rsidR="7E0658F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22"/>
                <w:szCs w:val="22"/>
                <w:u w:val="none"/>
                <w:lang w:val="fr-FR"/>
              </w:rPr>
              <w:t>Moyenne générale des trois années de licence ou équivalent</w:t>
            </w:r>
          </w:p>
        </w:tc>
      </w:tr>
      <w:tr w:rsidRPr="009E3AB8" w:rsidR="00DC7C6B" w:rsidTr="5C4BCFE5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C4BCFE5" w:rsidRDefault="00DC7C6B" w14:paraId="0160D591" w14:textId="3BB5A4DA">
            <w:pPr>
              <w:pStyle w:val="Normal"/>
              <w:shd w:val="clear" w:color="auto" w:fill="FFFFFF" w:themeFill="background1"/>
              <w:spacing w:before="0" w:beforeAutospacing="off" w:after="0" w:afterAutospacing="off" w:line="270" w:lineRule="auto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004D2D7A">
              <w:tab/>
            </w:r>
            <w:r w:rsidRPr="004D2D7A">
              <w:br/>
            </w:r>
            <w:r w:rsidRPr="5C4BCFE5" w:rsidR="00DC7C6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5C4BCFE5" w:rsidR="00DC7C6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5C4BCFE5" w:rsidR="23EAA2B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- Moyenne générale du semestre 5 en Licence </w:t>
            </w:r>
            <w:r w:rsidRPr="5C4BCFE5" w:rsidR="23EAA2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</w:t>
            </w:r>
          </w:p>
          <w:p w:rsidRPr="009E3AB8" w:rsidR="00DC7C6B" w:rsidP="5C4BCFE5" w:rsidRDefault="00DC7C6B" w14:paraId="2D7F19CD" w14:textId="53050AAF">
            <w:pPr>
              <w:shd w:val="clear" w:color="auto" w:fill="FFFFFF" w:themeFill="background1"/>
              <w:spacing w:before="0" w:beforeAutospacing="off" w:after="0" w:afterAutospacing="off" w:line="270" w:lineRule="auto"/>
              <w:jc w:val="left"/>
            </w:pPr>
            <w:r w:rsidRPr="5C4BCFE5" w:rsidR="23EAA2B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- Nom de votre mention de Licence (ou du diplôme équivalent)</w:t>
            </w:r>
            <w:r w:rsidRPr="5C4BCFE5" w:rsidR="23EAA2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</w:t>
            </w:r>
          </w:p>
          <w:p w:rsidRPr="009E3AB8" w:rsidR="00DC7C6B" w:rsidP="5C4BCFE5" w:rsidRDefault="00DC7C6B" w14:paraId="16B75EB4" w14:textId="03504FE2">
            <w:pPr>
              <w:shd w:val="clear" w:color="auto" w:fill="FFFFFF" w:themeFill="background1"/>
              <w:spacing w:before="0" w:beforeAutospacing="off" w:after="0" w:afterAutospacing="off" w:line="270" w:lineRule="auto"/>
              <w:jc w:val="left"/>
            </w:pPr>
            <w:r w:rsidRPr="5C4BCFE5" w:rsidR="23EAA2B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- Nom de l’université ou de l’établissement qui délivre votre Licence (ou diplôme équivalent)</w:t>
            </w:r>
            <w:r w:rsidRPr="5C4BCFE5" w:rsidR="23EAA2B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</w:t>
            </w:r>
          </w:p>
          <w:p w:rsidRPr="009E3AB8" w:rsidR="00DC7C6B" w:rsidP="5C4BCFE5" w:rsidRDefault="00DC7C6B" w14:paraId="214FA563" w14:textId="49B19F72">
            <w:pPr>
              <w:pStyle w:val="Normal"/>
              <w:shd w:val="clear" w:color="auto" w:fill="FFFFFF" w:themeFill="background1"/>
              <w:spacing w:before="0" w:beforeAutospacing="off" w:after="0" w:afterAutospacing="off" w:line="270" w:lineRule="auto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</w:pPr>
            <w:r w:rsidRPr="5C4BCFE5" w:rsidR="473E56E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-</w:t>
            </w:r>
            <w:r w:rsidRPr="5C4BCFE5" w:rsidR="23EAA2B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Souhaitez-vous intégrer ce Master via l’apprentissage ? (OUI/NON)</w:t>
            </w:r>
            <w:r w:rsidRPr="5C4BCFE5" w:rsidR="5B675DE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. </w:t>
            </w:r>
            <w:r w:rsidRPr="5C4BCFE5" w:rsidR="23EAA2B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Si oui, avez-vous déjà une promesse de contrat ?</w:t>
            </w:r>
            <w:r w:rsidRPr="5C4BCFE5" w:rsidR="619D09C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(OUI/NON)</w:t>
            </w:r>
          </w:p>
        </w:tc>
      </w:tr>
      <w:tr w:rsidRPr="009E3AB8" w:rsidR="00DC7C6B" w:rsidTr="5C4BCFE5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5DA421F7">
            <w:pPr>
              <w:rPr>
                <w:sz w:val="20"/>
                <w:szCs w:val="20"/>
              </w:rPr>
            </w:pPr>
            <w:r>
              <w:br/>
            </w:r>
            <w:r>
              <w:br/>
            </w:r>
            <w:r w:rsidRPr="5C4BCFE5" w:rsidR="00DC7C6B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5C4BCFE5" w:rsidR="00DC7C6B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5C4BCFE5" w:rsidR="00DC7C6B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5C4BCFE5" w:rsidR="00DC7C6B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171600448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5C4BCFE5" w:rsidR="3E0749AF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5C4BCFE5" w:rsidR="00DC7C6B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5C4BCFE5" w:rsidR="00DC7C6B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</w:t>
            </w:r>
            <w:sdt>
              <w:sdt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Pr>
              <w:sdtContent>
                <w:r w:rsidRPr="5C4BCFE5" w:rsidR="00DC7C6B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highlight w:val="yellow"/>
                  <w:lang w:eastAsia="fr-FR"/>
                </w:rPr>
              </w:sdtEndPr>
            </w:sdt>
            <w:r w:rsidRPr="5C4BCFE5" w:rsidR="00DC7C6B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Pr="009E3AB8" w:rsidR="00DC7C6B" w:rsidTr="5C4BCFE5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C4BCFE5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C4BCFE5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1C5F08"/>
    <w:rsid w:val="00396988"/>
    <w:rsid w:val="004B347D"/>
    <w:rsid w:val="00500071"/>
    <w:rsid w:val="0088412B"/>
    <w:rsid w:val="008B4A08"/>
    <w:rsid w:val="009C65DC"/>
    <w:rsid w:val="00B863A8"/>
    <w:rsid w:val="00CC501D"/>
    <w:rsid w:val="00D22A01"/>
    <w:rsid w:val="00D43DD4"/>
    <w:rsid w:val="00DC7C6B"/>
    <w:rsid w:val="00E31202"/>
    <w:rsid w:val="00F0069D"/>
    <w:rsid w:val="02E9A651"/>
    <w:rsid w:val="078142FE"/>
    <w:rsid w:val="07BF20E8"/>
    <w:rsid w:val="07ED24D3"/>
    <w:rsid w:val="08881AE8"/>
    <w:rsid w:val="0AA2B140"/>
    <w:rsid w:val="0D529C0A"/>
    <w:rsid w:val="133E41BC"/>
    <w:rsid w:val="1790B8A3"/>
    <w:rsid w:val="19C4A9B6"/>
    <w:rsid w:val="1A689540"/>
    <w:rsid w:val="1B756567"/>
    <w:rsid w:val="1CD32923"/>
    <w:rsid w:val="1DA790FC"/>
    <w:rsid w:val="1DFC0E95"/>
    <w:rsid w:val="1E6CD3BE"/>
    <w:rsid w:val="210A32F4"/>
    <w:rsid w:val="23A00D6A"/>
    <w:rsid w:val="23EAA2B8"/>
    <w:rsid w:val="249F8231"/>
    <w:rsid w:val="24DEAF56"/>
    <w:rsid w:val="26815AAE"/>
    <w:rsid w:val="2E4B77B8"/>
    <w:rsid w:val="31339BD3"/>
    <w:rsid w:val="3144FC97"/>
    <w:rsid w:val="320FFE60"/>
    <w:rsid w:val="33CCF3E9"/>
    <w:rsid w:val="352D33E0"/>
    <w:rsid w:val="35CBA62C"/>
    <w:rsid w:val="3759A62C"/>
    <w:rsid w:val="3AEBBA75"/>
    <w:rsid w:val="3C0717B9"/>
    <w:rsid w:val="3C97A21B"/>
    <w:rsid w:val="3E0749AF"/>
    <w:rsid w:val="3EB33EB1"/>
    <w:rsid w:val="3F290EC9"/>
    <w:rsid w:val="41BC100D"/>
    <w:rsid w:val="43F489F1"/>
    <w:rsid w:val="442D7E44"/>
    <w:rsid w:val="444ED1CD"/>
    <w:rsid w:val="44C2C0BE"/>
    <w:rsid w:val="473E56EF"/>
    <w:rsid w:val="48D5A4A0"/>
    <w:rsid w:val="49AB855C"/>
    <w:rsid w:val="4A1E155E"/>
    <w:rsid w:val="4BAE1F61"/>
    <w:rsid w:val="4E800F4D"/>
    <w:rsid w:val="501D0BDB"/>
    <w:rsid w:val="522089A9"/>
    <w:rsid w:val="54980002"/>
    <w:rsid w:val="5771CC03"/>
    <w:rsid w:val="58EABF97"/>
    <w:rsid w:val="598F5D1B"/>
    <w:rsid w:val="5A52BBEE"/>
    <w:rsid w:val="5B675DE8"/>
    <w:rsid w:val="5BC73DC1"/>
    <w:rsid w:val="5C4BCFE5"/>
    <w:rsid w:val="5DBC45D0"/>
    <w:rsid w:val="6068B5BF"/>
    <w:rsid w:val="60A8E016"/>
    <w:rsid w:val="619D09C7"/>
    <w:rsid w:val="645BB543"/>
    <w:rsid w:val="650DAE8C"/>
    <w:rsid w:val="654D16CA"/>
    <w:rsid w:val="65A1CFFB"/>
    <w:rsid w:val="66489632"/>
    <w:rsid w:val="6B1373D5"/>
    <w:rsid w:val="70DC4D29"/>
    <w:rsid w:val="7141FD8C"/>
    <w:rsid w:val="71DFE183"/>
    <w:rsid w:val="75013D35"/>
    <w:rsid w:val="7653A71F"/>
    <w:rsid w:val="7A064DCE"/>
    <w:rsid w:val="7C74CE72"/>
    <w:rsid w:val="7E06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Anne-Sophie Rousseau</lastModifiedBy>
  <revision>7</revision>
  <dcterms:created xsi:type="dcterms:W3CDTF">2024-09-27T09:53:00.0000000Z</dcterms:created>
  <dcterms:modified xsi:type="dcterms:W3CDTF">2024-11-10T15:36:58.5325248Z</dcterms:modified>
</coreProperties>
</file>